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CEE" w:rsidRPr="00D16CEE" w:rsidRDefault="00D16CEE" w:rsidP="00D16C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D16CEE" w:rsidRDefault="00D16CEE" w:rsidP="00D16CE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bdr w:val="none" w:sz="0" w:space="0" w:color="auto" w:frame="1"/>
          <w:lang w:eastAsia="ru-RU"/>
        </w:rPr>
      </w:pPr>
      <w:r w:rsidRPr="00D16CE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bdr w:val="none" w:sz="0" w:space="0" w:color="auto" w:frame="1"/>
          <w:lang w:eastAsia="ru-RU"/>
        </w:rPr>
        <w:t>Примерный перечень инструкций по охране труда для работников гостиничной сферы</w:t>
      </w:r>
    </w:p>
    <w:p w:rsidR="00D16CEE" w:rsidRPr="00D16CEE" w:rsidRDefault="00D16CEE" w:rsidP="00D16C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D16CE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Количество инструкций зависит от профессий и видов работ, выполняемых в организации.</w:t>
      </w:r>
    </w:p>
    <w:p w:rsidR="00D16CEE" w:rsidRPr="00D16CEE" w:rsidRDefault="00D16CEE" w:rsidP="00AA234C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D16CE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</w:t>
      </w:r>
      <w:r w:rsidRPr="00D16CE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нструкция по охране труда административно-управленческого персонала</w:t>
      </w:r>
    </w:p>
    <w:p w:rsidR="00D16CEE" w:rsidRPr="00D16CEE" w:rsidRDefault="00D16CEE" w:rsidP="00AA234C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6CE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</w:t>
      </w:r>
      <w:r w:rsidRPr="00D16CE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нструкция по охране труда для работающих на ПЭВМ и </w:t>
      </w:r>
      <w:r w:rsidRPr="00D16CE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копировально-множительном оборудовании</w:t>
      </w:r>
    </w:p>
    <w:p w:rsidR="00D16CEE" w:rsidRPr="00D16CEE" w:rsidRDefault="00D16CEE" w:rsidP="00AA234C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6CE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Инструкция по охране труда для </w:t>
      </w:r>
      <w:r w:rsidR="00D50C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повара</w:t>
      </w:r>
    </w:p>
    <w:p w:rsidR="00D16CEE" w:rsidRPr="00D16CEE" w:rsidRDefault="00D16CEE" w:rsidP="00AA234C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6CE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Инструкция по охране труда для кондитера</w:t>
      </w:r>
    </w:p>
    <w:p w:rsidR="00D16CEE" w:rsidRPr="00D16CEE" w:rsidRDefault="00D16CEE" w:rsidP="00AA234C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6CE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Инструкция по охране труда для пекаря</w:t>
      </w:r>
    </w:p>
    <w:p w:rsidR="00D16CEE" w:rsidRPr="00D16CEE" w:rsidRDefault="00D16CEE" w:rsidP="00AA234C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6CE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Инструкция по охране труда для уборщика производственных и служебных помещений</w:t>
      </w:r>
    </w:p>
    <w:p w:rsidR="00D16CEE" w:rsidRPr="00D16CEE" w:rsidRDefault="00D16CEE" w:rsidP="00AA234C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6CE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Инструкция по охране труда для подсобного рабочего</w:t>
      </w:r>
    </w:p>
    <w:p w:rsidR="00D16CEE" w:rsidRPr="00D16CEE" w:rsidRDefault="00D16CEE" w:rsidP="00AA234C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6CE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Инструкция по охране труда для гардеробщика</w:t>
      </w:r>
    </w:p>
    <w:p w:rsidR="00D16CEE" w:rsidRPr="00D16CEE" w:rsidRDefault="00D16CEE" w:rsidP="00AA234C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6CE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Инструкция</w:t>
      </w:r>
      <w:r w:rsidR="00D50C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по охране труда для </w:t>
      </w:r>
      <w:r w:rsidRPr="00D16CE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буфетчика</w:t>
      </w:r>
    </w:p>
    <w:p w:rsidR="00D16CEE" w:rsidRPr="00D16CEE" w:rsidRDefault="00D16CEE" w:rsidP="00AA234C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6CE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Инструкция по охране труда для экспедитора</w:t>
      </w:r>
    </w:p>
    <w:p w:rsidR="00D16CEE" w:rsidRPr="00D16CEE" w:rsidRDefault="00D16CEE" w:rsidP="00AA234C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6CE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Инструкция по охране труда для бармена</w:t>
      </w:r>
    </w:p>
    <w:p w:rsidR="00D16CEE" w:rsidRPr="00D16CEE" w:rsidRDefault="00D16CEE" w:rsidP="00AA234C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6CE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Инструкция по охране труда для официанта</w:t>
      </w:r>
    </w:p>
    <w:p w:rsidR="00D16CEE" w:rsidRPr="00D16CEE" w:rsidRDefault="00D16CEE" w:rsidP="00AA234C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6CE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Инструкция по охране труда для кладовщика</w:t>
      </w:r>
    </w:p>
    <w:p w:rsidR="00D16CEE" w:rsidRPr="00D16CEE" w:rsidRDefault="00D16CEE" w:rsidP="00AA234C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6CE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Инструкция по охране труда для горничной</w:t>
      </w:r>
    </w:p>
    <w:p w:rsidR="00D16CEE" w:rsidRPr="00D16CEE" w:rsidRDefault="00D16CEE" w:rsidP="00AA234C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16CE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Инструкция  по</w:t>
      </w:r>
      <w:proofErr w:type="gramEnd"/>
      <w:r w:rsidRPr="00D16CE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охране труда для охранника</w:t>
      </w:r>
    </w:p>
    <w:p w:rsidR="00D16CEE" w:rsidRPr="00D16CEE" w:rsidRDefault="00D16CEE" w:rsidP="00AA234C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D16CE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Инструкция по охране труда для грузчика</w:t>
      </w:r>
    </w:p>
    <w:p w:rsidR="00D16CEE" w:rsidRPr="00D16CEE" w:rsidRDefault="00D16CEE" w:rsidP="00AA234C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6CE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Инструкция по охране труда для</w:t>
      </w:r>
      <w:r w:rsidRPr="00D16CE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хостела</w:t>
      </w:r>
    </w:p>
    <w:p w:rsidR="00D16CEE" w:rsidRPr="00D16CEE" w:rsidRDefault="00D16CEE" w:rsidP="00AA234C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6CE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Инструкция по охране труда при работе на кухонном оборудование</w:t>
      </w:r>
    </w:p>
    <w:p w:rsidR="00D16CEE" w:rsidRPr="00D16CEE" w:rsidRDefault="00D16CEE" w:rsidP="00AA234C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6CE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Инструкция по охране труда для работника, выполняющего работу по</w:t>
      </w:r>
      <w:r w:rsidR="00D50C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очистке корнеплодов</w:t>
      </w:r>
    </w:p>
    <w:p w:rsidR="00D16CEE" w:rsidRPr="00D16CEE" w:rsidRDefault="00D16CEE" w:rsidP="00AA234C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6CE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Инструкция п</w:t>
      </w:r>
      <w:r w:rsidR="00D50C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 охране труда по охране труда при</w:t>
      </w:r>
      <w:r w:rsidRPr="00D16CE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нарезке хлеба</w:t>
      </w:r>
    </w:p>
    <w:p w:rsidR="00D16CEE" w:rsidRPr="00D16CEE" w:rsidRDefault="00D16CEE" w:rsidP="00AA234C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6CE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Инструкция по охране труда для изготовителя пищевых полу</w:t>
      </w:r>
      <w:r w:rsidR="00D50C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фабрикатов</w:t>
      </w:r>
    </w:p>
    <w:p w:rsidR="00D16CEE" w:rsidRPr="00D16CEE" w:rsidRDefault="00D16CEE" w:rsidP="00AA234C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6CE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Инструкция по охране труда для работника, выполняющего работу по обвалке мяса и птицы, </w:t>
      </w:r>
      <w:proofErr w:type="spellStart"/>
      <w:r w:rsidRPr="00D16CE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жиловке</w:t>
      </w:r>
      <w:proofErr w:type="spellEnd"/>
      <w:r w:rsidRPr="00D16CE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мяса и субпродуктов</w:t>
      </w:r>
    </w:p>
    <w:p w:rsidR="00D16CEE" w:rsidRPr="00D16CEE" w:rsidRDefault="00D16CEE" w:rsidP="00AA234C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6CE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Инструкция по охране труда по охране при производстве погрузочно-разгрузочных и складских работ</w:t>
      </w:r>
    </w:p>
    <w:p w:rsidR="00D16CEE" w:rsidRPr="00D16CEE" w:rsidRDefault="00D16CEE" w:rsidP="00AA234C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D16CE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Инструкция по охране труда при использовании лестниц-стремянок</w:t>
      </w:r>
    </w:p>
    <w:p w:rsidR="00D16CEE" w:rsidRDefault="00D16CEE" w:rsidP="00AA234C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D16CE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Инструкция по охране труда при мытье окон</w:t>
      </w:r>
    </w:p>
    <w:p w:rsidR="00D50CF6" w:rsidRPr="00D16CEE" w:rsidRDefault="00D50CF6" w:rsidP="00AA234C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Инструкция по охране труда при мытье посуды</w:t>
      </w:r>
    </w:p>
    <w:p w:rsidR="00D16CEE" w:rsidRPr="00D16CEE" w:rsidRDefault="00D16CEE" w:rsidP="00AA234C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D16CE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Инструкция по охране труда для садовника</w:t>
      </w:r>
    </w:p>
    <w:p w:rsidR="00D16CEE" w:rsidRPr="00D16CEE" w:rsidRDefault="00D16CEE" w:rsidP="00AA234C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D16CE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Инструкция по охране труда при покосе травы</w:t>
      </w:r>
    </w:p>
    <w:p w:rsidR="00D16CEE" w:rsidRPr="00D16CEE" w:rsidRDefault="00D16CEE" w:rsidP="00AA234C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D16CE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Инструкция по охране труда при уборке снега</w:t>
      </w:r>
    </w:p>
    <w:p w:rsidR="00D16CEE" w:rsidRPr="00D16CEE" w:rsidRDefault="00D16CEE" w:rsidP="00AA234C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D16CE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Инструкция по охране труда для водителя</w:t>
      </w:r>
    </w:p>
    <w:p w:rsidR="00E63471" w:rsidRPr="00D16CEE" w:rsidRDefault="00D16CEE" w:rsidP="00D50CF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 пр.</w:t>
      </w:r>
      <w:bookmarkStart w:id="0" w:name="_GoBack"/>
      <w:bookmarkEnd w:id="0"/>
    </w:p>
    <w:sectPr w:rsidR="00E63471" w:rsidRPr="00D16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57249"/>
    <w:multiLevelType w:val="hybridMultilevel"/>
    <w:tmpl w:val="5B982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CEE"/>
    <w:rsid w:val="00483507"/>
    <w:rsid w:val="00AA234C"/>
    <w:rsid w:val="00D16CEE"/>
    <w:rsid w:val="00D50CF6"/>
    <w:rsid w:val="00F9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B2F2F"/>
  <w15:chartTrackingRefBased/>
  <w15:docId w15:val="{4AE0D0E8-7BCD-451E-A2C4-4DC299AB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-sectioncount-block-text">
    <w:name w:val="r-section__count-block-text"/>
    <w:basedOn w:val="a0"/>
    <w:rsid w:val="00D16CEE"/>
  </w:style>
  <w:style w:type="character" w:customStyle="1" w:styleId="r-sectioncount-block-number">
    <w:name w:val="r-section__count-block-number"/>
    <w:basedOn w:val="a0"/>
    <w:rsid w:val="00D16CEE"/>
  </w:style>
  <w:style w:type="paragraph" w:styleId="a3">
    <w:name w:val="List Paragraph"/>
    <w:basedOn w:val="a"/>
    <w:uiPriority w:val="34"/>
    <w:qFormat/>
    <w:rsid w:val="00D16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35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684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586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91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288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43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921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745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826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81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1718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45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394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540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34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60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29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41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231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70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69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815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757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71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571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05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932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866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886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3202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547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811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200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906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752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51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332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889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050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14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0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758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31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24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894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370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66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10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942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602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182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480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098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6609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65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459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769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65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488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83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689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081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2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4718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159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905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669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700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181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09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884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87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372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939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580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25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73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76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961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25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032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336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08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97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718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918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056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64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61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909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975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928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551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764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66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70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29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49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53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448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645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57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11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83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275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801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693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49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80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37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64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298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639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715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901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5222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53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640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270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763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4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228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802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139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071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52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43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11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640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45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111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73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63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585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822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778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991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81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9089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919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946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12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67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758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775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66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256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47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820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844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31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656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929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986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744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3742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796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08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9693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035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Демины</dc:creator>
  <cp:keywords/>
  <dc:description/>
  <cp:lastModifiedBy>Демины</cp:lastModifiedBy>
  <cp:revision>3</cp:revision>
  <dcterms:created xsi:type="dcterms:W3CDTF">2024-04-03T19:43:00Z</dcterms:created>
  <dcterms:modified xsi:type="dcterms:W3CDTF">2024-04-03T19:55:00Z</dcterms:modified>
</cp:coreProperties>
</file>